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rFonts w:eastAsia="Arial" w:cs="Arial" w:ascii="Arial" w:hAnsi="Arial"/>
          <w:b/>
          <w:bCs/>
          <w:sz w:val="36"/>
          <w:szCs w:val="36"/>
        </w:rPr>
        <w:t>Označte si, prosím, tituly, o které máte zájem.</w:t>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pPr>
      <w:r>
        <w:rPr>
          <w:rFonts w:eastAsia="Arial" w:cs="Arial" w:ascii="Arial" w:hAnsi="Arial"/>
          <w:b/>
          <w:bCs/>
          <w:sz w:val="48"/>
          <w:szCs w:val="48"/>
        </w:rPr>
        <w:t>Seznam zvukových knih 4/2023</w:t>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sz w:val="36"/>
          <w:szCs w:val="36"/>
        </w:rPr>
      </w:pPr>
      <w:r>
        <w:rPr>
          <w:rFonts w:eastAsia="Arial" w:cs="Arial" w:ascii="Arial" w:hAnsi="Arial"/>
          <w:b/>
          <w:bCs/>
          <w:sz w:val="36"/>
          <w:szCs w:val="36"/>
        </w:rPr>
      </w:r>
    </w:p>
    <w:p>
      <w:pPr>
        <w:pStyle w:val="Normal"/>
        <w:bidi w:val="0"/>
        <w:jc w:val="left"/>
        <w:rPr>
          <w:rFonts w:ascii="Arial" w:hAnsi="Arial" w:eastAsia="Arial" w:cs="Arial"/>
          <w:b/>
          <w:bCs/>
          <w:sz w:val="36"/>
          <w:szCs w:val="36"/>
        </w:rPr>
      </w:pPr>
      <w:r>
        <w:rPr>
          <w:rFonts w:eastAsia="Arial" w:cs="Arial" w:ascii="Arial" w:hAnsi="Arial"/>
          <w:b/>
          <w:bCs/>
          <w:sz w:val="36"/>
          <w:szCs w:val="36"/>
        </w:rPr>
      </w:r>
    </w:p>
    <w:p>
      <w:pPr>
        <w:pStyle w:val="Normal"/>
        <w:bidi w:val="0"/>
        <w:jc w:val="left"/>
        <w:rPr>
          <w:rFonts w:ascii="Arial" w:hAnsi="Arial" w:eastAsia="Arial" w:cs="Arial"/>
          <w:b/>
          <w:bCs/>
          <w:sz w:val="36"/>
          <w:szCs w:val="36"/>
        </w:rPr>
      </w:pPr>
      <w:r>
        <w:rPr>
          <w:rFonts w:eastAsia="Arial" w:cs="Arial" w:ascii="Arial" w:hAnsi="Arial"/>
          <w:b/>
          <w:bCs/>
          <w:sz w:val="36"/>
          <w:szCs w:val="36"/>
        </w:rPr>
      </w:r>
    </w:p>
    <w:p>
      <w:pPr>
        <w:pStyle w:val="Normal"/>
        <w:bidi w:val="0"/>
        <w:jc w:val="left"/>
        <w:rPr>
          <w:rFonts w:ascii="Arial" w:hAnsi="Arial" w:eastAsia="Arial" w:cs="Arial"/>
          <w:b/>
          <w:bCs/>
          <w:sz w:val="36"/>
          <w:szCs w:val="36"/>
        </w:rPr>
      </w:pPr>
      <w:r>
        <w:rPr>
          <w:rFonts w:eastAsia="Arial" w:cs="Arial" w:ascii="Arial" w:hAnsi="Arial"/>
          <w:b/>
          <w:bCs/>
          <w:sz w:val="36"/>
          <w:szCs w:val="36"/>
        </w:rPr>
      </w:r>
    </w:p>
    <w:p>
      <w:pPr>
        <w:pStyle w:val="Normal"/>
        <w:bidi w:val="0"/>
        <w:jc w:val="left"/>
        <w:rPr>
          <w:rFonts w:ascii="Arial" w:hAnsi="Arial" w:eastAsia="Arial" w:cs="Arial"/>
          <w:b/>
          <w:bCs/>
          <w:sz w:val="36"/>
          <w:szCs w:val="36"/>
        </w:rPr>
      </w:pPr>
      <w:r>
        <w:rPr>
          <w:rFonts w:eastAsia="Arial" w:cs="Arial" w:ascii="Arial" w:hAnsi="Arial"/>
          <w:b/>
          <w:bCs/>
          <w:sz w:val="36"/>
          <w:szCs w:val="36"/>
        </w:rPr>
      </w:r>
    </w:p>
    <w:p>
      <w:pPr>
        <w:pStyle w:val="Normal"/>
        <w:bidi w:val="0"/>
        <w:jc w:val="left"/>
        <w:rPr>
          <w:rFonts w:ascii="Arial" w:hAnsi="Arial" w:eastAsia="Arial" w:cs="Arial"/>
          <w:b/>
          <w:bCs/>
          <w:sz w:val="36"/>
          <w:szCs w:val="36"/>
        </w:rPr>
      </w:pPr>
      <w:r>
        <w:rPr>
          <w:rFonts w:eastAsia="Arial" w:cs="Arial" w:ascii="Arial" w:hAnsi="Arial"/>
          <w:b/>
          <w:bCs/>
          <w:sz w:val="36"/>
          <w:szCs w:val="36"/>
        </w:rPr>
      </w:r>
    </w:p>
    <w:p>
      <w:pPr>
        <w:pStyle w:val="Normal"/>
        <w:bidi w:val="0"/>
        <w:jc w:val="center"/>
        <w:rPr>
          <w:rFonts w:ascii="Arial" w:hAnsi="Arial" w:eastAsia="Arial" w:cs="Arial"/>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center"/>
        <w:rPr>
          <w:rFonts w:ascii="Arial" w:hAnsi="Arial" w:eastAsia="Arial" w:cs="Arial"/>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center"/>
        <w:rPr>
          <w:rFonts w:eastAsia="Arial" w:cs="Arial"/>
          <w:b/>
          <w:bCs/>
          <w:i w:val="false"/>
          <w:i w:val="false"/>
          <w:caps w:val="false"/>
          <w:smallCaps w:val="false"/>
          <w:color w:val="000000"/>
          <w:spacing w:val="0"/>
          <w:u w:val="none"/>
        </w:rPr>
      </w:pPr>
      <w:r>
        <w:rPr>
          <w:rFonts w:eastAsia="Arial" w:cs="Arial"/>
          <w:b/>
          <w:bCs/>
          <w:i w:val="false"/>
          <w:caps w:val="false"/>
          <w:smallCaps w:val="false"/>
          <w:color w:val="000000"/>
          <w:spacing w:val="0"/>
          <w:u w:val="none"/>
        </w:rPr>
      </w:r>
    </w:p>
    <w:p>
      <w:pPr>
        <w:pStyle w:val="Normal"/>
        <w:bidi w:val="0"/>
        <w:jc w:val="center"/>
        <w:rPr>
          <w:rFonts w:ascii="Arial" w:hAnsi="Arial" w:eastAsia="Arial" w:cs="Arial"/>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r>
        <w:br w:type="page"/>
      </w:r>
    </w:p>
    <w:p>
      <w:pPr>
        <w:pStyle w:val="Normal"/>
        <w:bidi w:val="0"/>
        <w:jc w:val="center"/>
        <w:rPr>
          <w:rFonts w:ascii="Arial" w:hAnsi="Arial" w:eastAsia="Arial" w:cs="Arial"/>
          <w:b/>
          <w:bCs/>
          <w:i w:val="false"/>
          <w:i w:val="false"/>
          <w:caps w:val="false"/>
          <w:smallCaps w:val="false"/>
          <w:color w:val="000000"/>
          <w:spacing w:val="0"/>
          <w:sz w:val="36"/>
          <w:szCs w:val="36"/>
          <w:u w:val="none"/>
        </w:rPr>
      </w:pPr>
      <w:r>
        <w:rPr>
          <w:rFonts w:eastAsia="Arial" w:cs="Arial" w:ascii="Arial" w:hAnsi="Arial"/>
          <w:b/>
          <w:bCs/>
          <w:i w:val="false"/>
          <w:caps w:val="false"/>
          <w:smallCaps w:val="false"/>
          <w:color w:val="000000"/>
          <w:spacing w:val="0"/>
          <w:sz w:val="36"/>
          <w:szCs w:val="36"/>
          <w:u w:val="none"/>
        </w:rPr>
      </w:r>
    </w:p>
    <w:p>
      <w:pPr>
        <w:pStyle w:val="Normal"/>
        <w:bidi w:val="0"/>
        <w:jc w:val="center"/>
        <w:rPr>
          <w:rFonts w:ascii="Arial" w:hAnsi="Arial"/>
          <w:sz w:val="36"/>
          <w:szCs w:val="36"/>
        </w:rPr>
      </w:pPr>
      <w:r>
        <w:rPr>
          <w:rFonts w:eastAsia="Arial" w:cs="Arial" w:ascii="Arial" w:hAnsi="Arial"/>
          <w:b/>
          <w:bCs/>
          <w:i w:val="false"/>
          <w:caps w:val="false"/>
          <w:smallCaps w:val="false"/>
          <w:color w:val="000000"/>
          <w:spacing w:val="0"/>
          <w:kern w:val="2"/>
          <w:sz w:val="36"/>
          <w:szCs w:val="36"/>
          <w:u w:val="none"/>
          <w:lang w:val="cs-CZ" w:eastAsia="zh-CN" w:bidi="hi-IN"/>
        </w:rPr>
        <w:t>Nové tituly na CD ve formátu MP3</w:t>
      </w:r>
    </w:p>
    <w:p>
      <w:pPr>
        <w:pStyle w:val="Normal"/>
        <w:bidi w:val="0"/>
        <w:jc w:val="center"/>
        <w:rPr>
          <w:rFonts w:ascii="Arial" w:hAnsi="Arial" w:eastAsia="Arial" w:cs="Arial"/>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center"/>
        <w:rPr>
          <w:rFonts w:ascii="Arial" w:hAnsi="Arial" w:eastAsia="Arial" w:cs="Arial"/>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center"/>
        <w:rPr>
          <w:rFonts w:ascii="Arial" w:hAnsi="Arial" w:eastAsia="Arial" w:cs="Arial"/>
          <w:b/>
          <w:bCs/>
          <w:i w:val="false"/>
          <w:i w:val="false"/>
          <w:caps w:val="false"/>
          <w:smallCaps w:val="false"/>
          <w:color w:val="000000"/>
          <w:spacing w:val="0"/>
          <w:kern w:val="2"/>
          <w:sz w:val="36"/>
          <w:szCs w:val="36"/>
          <w:u w:val="none"/>
          <w:lang w:val="cs-CZ" w:eastAsia="zh-CN" w:bidi="hi-IN"/>
        </w:rPr>
      </w:pPr>
      <w:r>
        <w:rPr>
          <w:rFonts w:eastAsia="Arial" w:cs="Arial" w:ascii="Arial" w:hAnsi="Arial"/>
          <w:b/>
          <w:bCs/>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Škvorecký, Josef</w:t>
        <w:tab/>
        <w:tab/>
        <w:tab/>
        <w:tab/>
        <w:tab/>
        <w:tab/>
        <w:tab/>
        <w:t>MP10247/1</w:t>
      </w:r>
    </w:p>
    <w:p>
      <w:pPr>
        <w:pStyle w:val="Normal"/>
        <w:bidi w:val="0"/>
        <w:jc w:val="left"/>
        <w:rPr>
          <w:rFonts w:ascii="Arial" w:hAnsi="Arial"/>
          <w:sz w:val="36"/>
          <w:szCs w:val="36"/>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Lvíče: koncové detektivní melodrama.</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Věra Nová – KTN 2023 – 1CD-MP3 – TT 13:35</w:t>
      </w:r>
    </w:p>
    <w:p>
      <w:pPr>
        <w:pStyle w:val="Normal"/>
        <w:bidi w:val="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Satirický román z redakčního zákulisí s detektivní zápletkou.</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Wilková, Scarlett</w:t>
        <w:tab/>
        <w:tab/>
        <w:tab/>
        <w:tab/>
        <w:tab/>
        <w:tab/>
        <w:tab/>
        <w:t>MP10249/2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Až uvidíš moře.</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Hana Benešová – KTN 2023 – 2CD-MP3 – TT 15:14</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Poutavé vyprávění o nelehkých osudech řeckých uprchlíků v 2. polovině 20. století. Kniha vypovídá o historii Řecka, občanské válce, která zemi rozdělila, a o minulosti řecké komunity u nás.</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Husemann, Dirk</w:t>
        <w:tab/>
        <w:tab/>
        <w:tab/>
        <w:tab/>
        <w:tab/>
        <w:tab/>
        <w:tab/>
        <w:t>MP10250/2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Dobrodruh z Paříže.</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Lenka Veliká – KTN 2023 – 2CD-MP3 – TT 15:14</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Historický román inspirovaný životem francouzského klasika Alexandra Dumase staršího.</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Greaney, Mark</w:t>
        <w:tab/>
        <w:tab/>
        <w:tab/>
        <w:tab/>
        <w:tab/>
        <w:tab/>
        <w:tab/>
        <w:t>MP10251/2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Šedý muž.</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Martin Stránský – KTN 2023 – 2CD-MP3 – TT 12:45</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Úvodní román série o špičkovém nájemném vrahovi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Courtu Gentrym (bývalý agent CIA), přezdívaném Šedý muž.</w:t>
      </w:r>
      <w:r>
        <w:br w:type="page"/>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Regan, Lisa</w:t>
        <w:tab/>
        <w:tab/>
        <w:tab/>
        <w:tab/>
        <w:tab/>
        <w:tab/>
        <w:tab/>
        <w:tab/>
        <w:t>MP10252/2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Nečekané přiznání.</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Jitka Ježková – KTN 2023 – 2CD-MP3 – TT 8:25</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Detektivní thriller, v němž vyšetřovatelka Josie Quinnová řeší okolnosti záhadné vraždy.</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Paolini, Christopher</w:t>
        <w:tab/>
        <w:tab/>
        <w:tab/>
        <w:tab/>
        <w:tab/>
        <w:tab/>
        <w:t>MP10253/2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Spát v moři hvězd. 2</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Kajetán Písařovic – KTN 2023 – 2CD-MP3 – TT 13:36</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Závěr příběhu Kiry Navárezové, která po objevení mimozemské formy života změnila osud svůj i celého lidstva. </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Nesvadba, Josef</w:t>
        <w:tab/>
        <w:tab/>
        <w:tab/>
        <w:tab/>
        <w:tab/>
        <w:tab/>
        <w:tab/>
        <w:t>MP10254/1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Ukradené fantazie.</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Adamíra, Luděk Munzar, Jana Hlaváčová ad.</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3:34</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Stárnoucí a už trochu rezignovaný psychiatr dostane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do rukou úžasný vynález - psychofon, který zachycuje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překládá lidskou řeč do roviny emocí. Dá se zneužít i tento vynález?</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Merová, Evelina</w:t>
        <w:tab/>
        <w:tab/>
        <w:tab/>
        <w:tab/>
        <w:tab/>
        <w:tab/>
        <w:tab/>
        <w:t>MP10255/1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Opožděné vzpomínky.</w:t>
      </w:r>
    </w:p>
    <w:p>
      <w:pPr>
        <w:pStyle w:val="Normal"/>
        <w:bidi w:val="0"/>
        <w:jc w:val="left"/>
        <w:rPr>
          <w:rFonts w:ascii="Arial" w:hAnsi="Arial"/>
          <w:b w:val="false"/>
          <w:bCs w:val="false"/>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Lenka Veliká – KTN 2023 – 1CD-MP3 – TT 6:05</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Evelina Merová se narodila v roce 1930 do asimilované židovské rodiny. Poklidný rodinný život, finanční zajištění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Praha se zdají být zárukou příštích předvídatelných desetiletí... Autorka popisuje hrůzy válečných let v Terezíně a Osvětimi, poválečný život v Sovětském svazu.</w:t>
      </w:r>
      <w:r>
        <w:br w:type="page"/>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Koukolík, František</w:t>
        <w:tab/>
        <w:tab/>
        <w:tab/>
        <w:tab/>
        <w:tab/>
        <w:tab/>
        <w:t>MP10256/1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Drby: o nejrozšířenější lidské činnosti.</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Vondráček – KTN 2023 – 1CD-MP3 – TT 1:59</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českého neuropatologa a publicisty se věnuje nejrozšířenější lidské činnosti ve všech dobách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a místech - drbům. Z textu se dozvíme, jak drby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vznikají, jaký mají vztah k našim emocím, jak a kdy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začínají drbat děti, jaké jsou rozdíly v ženském a mužském drbání.</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Koukolík, František</w:t>
        <w:tab/>
        <w:tab/>
        <w:tab/>
        <w:tab/>
        <w:tab/>
        <w:tab/>
        <w:t>MP10272/1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Bulšit: o žvanění v organizacích, médiích,</w:t>
      </w: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 </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politice a ve vědě.</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Vondráček – KTN 2023 – 1CD-MP3 – TT 2:47</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Kniha českého neuropatologa a publicisty se věnuje společensky rozšířené aktivitě, kterou nazývá bulšit (žvanění).</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Groom, Winston</w:t>
        <w:tab/>
        <w:tab/>
        <w:tab/>
        <w:tab/>
        <w:tab/>
        <w:tab/>
        <w:tab/>
        <w:t>MP10257/1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Gump &amp; Comp.</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Pavel Chovanec – KTN 2023 – 1CD-MP3 – TT 8:52</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Pokračování slavného amerického románu, který byl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i úspěšně zfilmován, sleduje další rozmanité osudy svého hlavního hrdiny.</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Bardugo, Leigh</w:t>
        <w:tab/>
        <w:tab/>
        <w:tab/>
        <w:tab/>
        <w:tab/>
        <w:tab/>
        <w:tab/>
        <w:t>MP10263/1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Griša: světlo a stíny.</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Kristýna Skružná – KTN 2023 – 1CD-MP3 – TT 9:55</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Fantasy román je začátkem trilogie, v níž hlavní hrdinka zjistí, že má magickou moc, která může všechny zachránit, ale i zničit.</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Bruder, Jessica</w:t>
        <w:tab/>
        <w:tab/>
        <w:tab/>
        <w:tab/>
        <w:tab/>
        <w:tab/>
        <w:tab/>
        <w:t>MP10260/1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Země nomádů.</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Lenka Andelová – KTN 2023 – 1CD-MP3 – TT 11:25</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Tvrdé probuzení z amerického snu. Novodobí kočovníci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by si rádi užívali zaslouženého důchodu, místo toho cestují ve svých karavanech od jedné sezónní práce ke druhé. Češou ovoce, hlídají a uklízejí kempy nebo pracují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ve skladech Amazonu. Žijí mimo společnost, která jim moc nenabízí a dívá se na ně podezřívavě.</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Schreiber, Jasmin</w:t>
        <w:tab/>
        <w:tab/>
        <w:tab/>
        <w:tab/>
        <w:tab/>
        <w:tab/>
        <w:tab/>
        <w:t>MP10261/1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Tisíce metrů ode dna.</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Marcela Šiková – KTN 2023 – 1CD-MP3 – TT 7:54</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Psychologicky laděný román, ve kterém se Paula snaží vyrovnat se smrtí o hodně mladšího bratra, ale nepomáhá ani terapie. Až se za úsměvných okolností seznámí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se staříkem Helmutem. Kniha o naději, lásce, humoru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smutku.</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Buyea, Rob</w:t>
        <w:tab/>
        <w:tab/>
        <w:tab/>
        <w:tab/>
        <w:tab/>
        <w:tab/>
        <w:tab/>
        <w:tab/>
        <w:t>MP10262/1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Nejlepší učitel na světě.</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Michaela Doležalová – KTN 2023 – 1CD-MP3 – TT 5:22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Školní rok očima sedmi dětí, jejichž život kladně ovlivnil jejich učitel, nyní ležící po vážném úrazu v kómatu. Všichni si přejí, aby se znovu vrátil. Pro čtenáře od 10 let.</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Mach, Milan</w:t>
        <w:tab/>
        <w:tab/>
        <w:tab/>
        <w:tab/>
        <w:tab/>
        <w:tab/>
        <w:tab/>
        <w:tab/>
        <w:t>MP10264/1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Hvízdavý Dan.</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Zavřel – KTN 2023 – 1CD-MP3 – TT 6:03</w:t>
      </w:r>
    </w:p>
    <w:p>
      <w:pPr>
        <w:pStyle w:val="Normal"/>
        <w:bidi w:val="0"/>
        <w:jc w:val="left"/>
        <w:rPr>
          <w:highlight w:val="yellow"/>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Upravená verze románu Maxe Branda, volně převyprávěná Milanem Machem. Příběh tajemného kovboje, který svou divokou výjimečnou silou přemůže nejmocnější zločince.</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Zinnerová, Markéta</w:t>
        <w:tab/>
        <w:tab/>
        <w:tab/>
        <w:tab/>
        <w:tab/>
        <w:tab/>
        <w:t>MP10265/1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Indiáni z Větrova.</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Kajetán Písařovic – KTN 2023 – 1CD-MP3 – TT 4:15</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Příběh o radostech, starostech, hrách a zábavách party dětí z dětského domova, umístěného na zámečku Větrov.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 děti od 8 let.</w:t>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i w:val="false"/>
          <w:i w:val="false"/>
          <w:caps w:val="false"/>
          <w:smallCaps w:val="false"/>
          <w:color w:val="000000"/>
          <w:spacing w:val="0"/>
          <w:kern w:val="2"/>
          <w:sz w:val="36"/>
          <w:szCs w:val="36"/>
          <w:u w:val="none"/>
          <w:lang w:val="cs-CZ" w:eastAsia="zh-CN" w:bidi="hi-IN"/>
        </w:rPr>
      </w:pPr>
      <w:r>
        <w:rPr>
          <w:rFonts w:eastAsia="Arial" w:cs="Arial" w:ascii="Arial" w:hAnsi="Arial"/>
          <w:i w:val="false"/>
          <w:caps w:val="false"/>
          <w:smallCaps w:val="false"/>
          <w:color w:val="000000"/>
          <w:spacing w:val="0"/>
          <w:kern w:val="2"/>
          <w:sz w:val="36"/>
          <w:szCs w:val="36"/>
          <w:u w:val="none"/>
          <w:lang w:val="cs-CZ" w:eastAsia="zh-CN" w:bidi="hi-IN"/>
        </w:rPr>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Pagnol, Marcel</w:t>
        <w:tab/>
        <w:tab/>
        <w:tab/>
        <w:tab/>
        <w:tab/>
        <w:tab/>
        <w:tab/>
        <w:t>MP10266/1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voní tymián.</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Škoda – KTN 2023 – 1CD-MP3 – TT 17:59</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Francouzský dramatik, filmový scenárista a režisér se </w:t>
      </w:r>
    </w:p>
    <w:p>
      <w:pPr>
        <w:pStyle w:val="Normal"/>
        <w:bidi w:val="0"/>
        <w:jc w:val="left"/>
        <w:rPr>
          <w:b w:val="false"/>
          <w:bCs w:val="false"/>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 knize ohlíží, s něhou a humorem, za svým dětstvím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Provenci.</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Neradová, Jitka</w:t>
        <w:tab/>
        <w:tab/>
        <w:tab/>
        <w:tab/>
        <w:tab/>
        <w:tab/>
        <w:tab/>
        <w:t>MP10267/1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Doskočiště Protektorát. 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Simona Postlerová, Martin Zahálka – KTN 2023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1CD-MP3 – TT 9:20</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Druhý díl přináší medailonky dalších, dnes často zapomenutých, 58 parašutistů z výsadků za 2. světové války. Kniha mapuje jejich život před válkou a u těch „šťastnějších“ i osudy poválečné.</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Morris, Heather</w:t>
        <w:tab/>
        <w:tab/>
        <w:tab/>
        <w:tab/>
        <w:tab/>
        <w:tab/>
        <w:tab/>
        <w:t>MP10271/1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Cilčina cesta.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Dana Černá – KTN 2023 – 1CD-MP3 – TT 11:11</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Příběh židovské dívky, která na vlastní kůži zažila hrůzy koncentračního tábora Osvětim i sovětského gulagu ve Vorkutě.</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Bellová, Bianca</w:t>
        <w:tab/>
        <w:tab/>
        <w:tab/>
        <w:tab/>
        <w:tab/>
        <w:tab/>
        <w:tab/>
        <w:t>MP10273/1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Ostrov.</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Vlasák, Taťjana Medvecká – KTN 2023 – 1CD-MP3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7:21</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Ostrov - místo, kde jsou příběhy pravdivější než skutečnost. Román skrývá tajemství i zámlky, věrnost i zradu.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Dva nehrdinští hrdinové, kupec Izar a kněžna Núrit,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se předhánějí v rozličných škodolibostech.</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Lanczová, Lenka</w:t>
        <w:tab/>
        <w:tab/>
        <w:tab/>
        <w:tab/>
        <w:tab/>
        <w:tab/>
        <w:tab/>
        <w:t>MP10274/1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Hořká chuť lásky.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Eva Navrátilová – KTN 2023 – 1CD-MP3 – TT 8:16</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Hledání lásky, citu a pochopení je nejen složitým obdobím pro sedmnáctiletou studentku Nelu, ale i námětem nového dívčího románu.</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Lanczová, Lenka</w:t>
        <w:tab/>
        <w:tab/>
        <w:tab/>
        <w:tab/>
        <w:tab/>
        <w:tab/>
        <w:tab/>
        <w:t>MP10288/1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Postel plná růží.</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Eva Navrátilová – KTN 2023 – 1CD-MP3 – TT 11:12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Osmnáctiletou Nelu čeká nejen maturita, ale musí také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řešit těžkou životní situaci, na níž závisí její budoucnost. Pokračování dívčího románu Hořká chuť lásky.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Fejk, Petr</w:t>
        <w:tab/>
        <w:tab/>
        <w:tab/>
        <w:tab/>
        <w:tab/>
        <w:tab/>
        <w:tab/>
        <w:tab/>
        <w:t>MP10275/1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se dělá ZOO.</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Petr Fejk – KTN 2023 – 1CD-MP3 – TT 12:38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vzpomínek bývalého ředitele ZOO Praha. Nejde jen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o veselé historky se zvířaty, ale i o pohled do útrob zoo.</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James, P. D.</w:t>
        <w:tab/>
        <w:tab/>
        <w:tab/>
        <w:tab/>
        <w:tab/>
        <w:tab/>
        <w:tab/>
        <w:tab/>
        <w:t>MP10276/1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Vánoční vražda.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Iva Janžurová, Dana Syslová, Jaroslav Plesl ad.</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0:50</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Skutečný případ z roku 1940 vykresluje autorka jako vzpomínku na své mládí. V noci na Hod boží došlo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 zamčené knihovně domu s dobrou pověstí k vraždě.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Tato skutečnost a touha rozluštit záhadu ji později přivedla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 psaní detektivních příběhů.</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Mornštajnová, Alena</w:t>
        <w:tab/>
        <w:tab/>
        <w:tab/>
        <w:tab/>
        <w:tab/>
        <w:tab/>
        <w:t>MP10277/1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Kapka Ája.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Veronika Khek Kubařová – KTN 2023 – 1CD-MP3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2:18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Školní docházka platí i pro kapky vody. Coby čerstvá prvňačka má Ája co dělat, aby zvládla učivo všech předmětů.</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Christie, Agatha</w:t>
        <w:tab/>
        <w:tab/>
        <w:tab/>
        <w:tab/>
        <w:tab/>
        <w:tab/>
        <w:tab/>
        <w:t>MP10278/1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Kočka mezi holuby.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Lukáš Hlavica – KTN 2023 – 1CD-MP3 – TT 10:09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Další případ Hercula Poirota, v němž ukradené drahokamy způsobí sérii vražd v prestižní dívčí škole.</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Fossey, Dian</w:t>
        <w:tab/>
        <w:tab/>
        <w:tab/>
        <w:tab/>
        <w:tab/>
        <w:tab/>
        <w:tab/>
        <w:tab/>
        <w:t>MP10279/1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Gorily v mlze.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Jana Stryková – KTN 2023 – 1CD-MP3 – TT 11:27</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Vzpomínková kniha o životě mezi gorilami plná odvahy, odhodlání a lásky.</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Cílek, Václav</w:t>
        <w:tab/>
        <w:tab/>
        <w:tab/>
        <w:tab/>
        <w:tab/>
        <w:tab/>
        <w:tab/>
        <w:tab/>
        <w:t>MP10280/1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přejít řeku.</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Tomáš Voženílek – KTN 2023 – 1CD-MP3 – TT 11:09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Eseje zaobírající se klimatickými, politickými i sociálními proměnami a problémy současného světa. Autor rovněž přibližuje své zážitky z cesty po Spojených státech.</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Winton, Barbara</w:t>
        <w:tab/>
        <w:tab/>
        <w:tab/>
        <w:tab/>
        <w:tab/>
        <w:tab/>
        <w:tab/>
        <w:t>MP10281/1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Není-li to nemožné…</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Barbora Kouklíková – KTN 2023 – 1CD-MP3 – TT 10:35</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Zachycení životních osudů sira Nicholase Wintona.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Körnerová, Hana Marie</w:t>
        <w:tab/>
        <w:tab/>
        <w:tab/>
        <w:tab/>
        <w:tab/>
        <w:t>MP10282/1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Hlas kukačky.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Dana Pilařová – KTN 2023 – 1CD-MP3 – TT 9:11</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Malá Kristýna cítí, že v její rodině není něco v pořádku,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když nedopatřením vyslechne část vyprávění své matky, začne pátrat po svém původu. Příběh podle skutečných událostí.</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Jindra, Jaromír</w:t>
        <w:tab/>
        <w:tab/>
        <w:tab/>
        <w:tab/>
        <w:tab/>
        <w:tab/>
        <w:tab/>
        <w:t>MP10283/1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Boj slepého krále.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Radek Valenta – KTN 2023 – 1CD-MP3 – TT 11:23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Čtvrtý díl historické ságy o rodu Lucemburků na českém trůně.</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Procházková, Iva</w:t>
        <w:tab/>
        <w:tab/>
        <w:tab/>
        <w:tab/>
        <w:tab/>
        <w:tab/>
        <w:tab/>
        <w:t>MP10286/1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Myši patří do nebe.</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Ondřej Brousek – KTN 2023 – 1CD-MP3 – TT 2:15</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Vyprávění o tom, jaké to je, když se myška dostane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do zvířecího nebe.</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Ladová, Alena</w:t>
        <w:tab/>
        <w:tab/>
        <w:tab/>
        <w:tab/>
        <w:tab/>
        <w:tab/>
        <w:tab/>
        <w:t>MP10284/1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Můj táta Josef Lada.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Milada Čechová – KTN 2023 – 1CD-MP3 – TT 8:09</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Alena Ladová vzpomíná na svého tatínka, malíře, ilustrátora a spisovatele Josefa Ladu. Knížka přibližuje idylické prostředí rodných Hrusic a připomíná Ladovu literární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malířskou tvorbu i zajímavé osobnosti, s nimiž se slavný malíř za svého života potkal.</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Coates, Darcy</w:t>
        <w:tab/>
        <w:tab/>
        <w:tab/>
        <w:tab/>
        <w:tab/>
        <w:tab/>
        <w:tab/>
        <w:t>MP10285/1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Duch domu Ashburnů.</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Barbora Kouklíková – KTN 2023 – 1CD-MP3 – TT 9:56</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Hororový román vypráví příběh mladé ženy Adrienne,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která zdědí prastarý dům na okraji ospalého venkovského městečka. Budova má chmurnou a děsivou minulost. Adrienne postupně zjišťuje, že o její život usiluje něco hluboce nepřirozeného a děsivě odporného.</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Wilde, Oscar</w:t>
        <w:tab/>
        <w:tab/>
        <w:tab/>
        <w:tab/>
        <w:tab/>
        <w:tab/>
        <w:tab/>
        <w:tab/>
        <w:t>MP10287/1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Slavík a růže.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Rudolf Hrušínský, Petr Svojtka, Viktor Preiss ad.</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0:42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Poetická pohádka o slavíkovi, který obětoval život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 jedinou růži, která má zamilovanému studentovi získat přízeň vytoužené dívky.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Čapek, Karel</w:t>
        <w:tab/>
        <w:tab/>
        <w:tab/>
        <w:tab/>
        <w:tab/>
        <w:tab/>
        <w:tab/>
        <w:tab/>
        <w:t>MP10289/1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Válka s Mloky.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Hurta – KTN 2023 – 1CD-MP3 – TT 9:56</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Světově proslulý utopistický román, kterým autor v roce 1936 poukázal na nebezpečí rozmachu fašismu a reálnou hrozbu 2. světové války.</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Čapek, Karel</w:t>
        <w:tab/>
        <w:tab/>
        <w:tab/>
        <w:tab/>
        <w:tab/>
        <w:tab/>
        <w:tab/>
        <w:tab/>
        <w:t>MP10290/1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Krakatit.</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Václav Postránecký, Jaromír Spal, Miroslav Moravec</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5:50</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Utopický román o objevu nebezpečné třaskaviny, která by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rukou neodpovědných lidí mohla zničit svět. Dílo má protiválečné poslání.</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Hanibal, Jiří</w:t>
        <w:tab/>
        <w:tab/>
        <w:tab/>
        <w:tab/>
        <w:tab/>
        <w:tab/>
        <w:tab/>
        <w:tab/>
        <w:t>MP10291/1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Marie Kristýna, nejmilejší dcera Marie Terezie.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Renata Volfová – KTN 2023 – 1CD-MP3 – TT 10:56</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líčí pohnuté, mnohdy až dramatické osudy půvabné rakouské arcivévodkyně Marie Kristýny, dcery slavné panovnice Marie Terezie a císaře Františka I. Štěpána.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Whitton, Hana</w:t>
        <w:tab/>
        <w:tab/>
        <w:tab/>
        <w:tab/>
        <w:tab/>
        <w:tab/>
        <w:tab/>
        <w:t>MP10292/1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Sedmý hřích se trestá smrtí.</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Jakub Saic – KTN 2023 – 1CD-MP3 – TT 5:56</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Historický detektivní román o lásce a pomstě se odehrává ve 2. polovině 12. století v Anglii v období vlády krále </w:t>
      </w:r>
      <w:bookmarkStart w:id="0" w:name="__DdeLink__8161_2076054628"/>
      <w:r>
        <w:rPr>
          <w:rFonts w:eastAsia="Arial" w:cs="Arial" w:ascii="Arial" w:hAnsi="Arial"/>
          <w:b w:val="false"/>
          <w:bCs w:val="false"/>
          <w:i w:val="false"/>
          <w:caps w:val="false"/>
          <w:smallCaps w:val="false"/>
          <w:color w:val="000000"/>
          <w:spacing w:val="0"/>
          <w:kern w:val="2"/>
          <w:sz w:val="36"/>
          <w:szCs w:val="36"/>
          <w:u w:val="none"/>
          <w:lang w:val="cs-CZ" w:eastAsia="zh-CN" w:bidi="hi-IN"/>
        </w:rPr>
        <w:t>Jindřicha II. Plantageneta</w:t>
      </w:r>
      <w:bookmarkEnd w:id="0"/>
      <w:r>
        <w:rPr>
          <w:rFonts w:eastAsia="Arial" w:cs="Arial" w:ascii="Arial" w:hAnsi="Arial"/>
          <w:b w:val="false"/>
          <w:bCs w:val="false"/>
          <w:i w:val="false"/>
          <w:caps w:val="false"/>
          <w:smallCaps w:val="false"/>
          <w:color w:val="000000"/>
          <w:spacing w:val="0"/>
          <w:kern w:val="2"/>
          <w:sz w:val="36"/>
          <w:szCs w:val="36"/>
          <w:u w:val="none"/>
          <w:lang w:val="cs-CZ" w:eastAsia="zh-CN" w:bidi="hi-IN"/>
        </w:rPr>
        <w:t>.</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MP10293/1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Hudba je nejkrásnější emoce.</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Jitka Ježková, Jan Vlasák – KTN 2023 – 1CD-MP3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2:02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Povídková sbírka současných českých autorů v kombinaci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 nestárnoucími melodiemi klasických umělců v podání</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PKF – Prague Philharmonia. Obsah: Petr Stančík – Harpsycho, Lenka Elbe – Měření aleje, Petr Borkovec – Konzultace, Petra Soukupová – Hodná holka, Ondřej Hübl – Miláček.</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Dalajlama XIV. – Hopkins, Jeffrey</w:t>
        <w:tab/>
        <w:tab/>
        <w:tab/>
        <w:t>MP10294/1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vidět sebe samé tak, jací doopravdy jsme.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Pavel Soukup – KTN 2023 – 1CD-MP3 – TT 6:59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Tibetský dalajlama učí, jak poznat sám sebe.</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Dalajlama XIV. – Hopkins, Jeffrey</w:t>
        <w:tab/>
        <w:tab/>
        <w:tab/>
        <w:t>MP10295/1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Rady jak umírat, a žít lepší život.</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Ivana Jirešová – KTN 2023 – 1CD-MP3 – TT 4:45</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Tibetský dalajlama komentuje báseň prvního pančhenlamy napsanou v 17. století, která je věnována přípravě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na umírání a přechodu do dalšího životního cyklu.</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Lagercrantz, David</w:t>
        <w:tab/>
        <w:tab/>
        <w:tab/>
        <w:tab/>
        <w:tab/>
        <w:tab/>
        <w:t>MP10296/2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Temnota.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Lukáš Hlavica – KTN 2023 – 2CD-MP3 – TT 13:35</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Úvodní díl nové detektivní série představuje charismatického, pro život naprosto nepraktického, profesora a mladou policistku, která se kromě vyšetřování potýká s vlastními démony.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Ivanov, Miroslav</w:t>
        <w:tab/>
        <w:tab/>
        <w:tab/>
        <w:tab/>
        <w:tab/>
        <w:tab/>
        <w:tab/>
        <w:t>MP10297/2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Atentát na Reinharda Heydricha.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František Kreuzmann – KTN 2023 – 2CD-MP3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14:39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Monology o atentátu na R. Heydricha jsou doplněny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o některé nově zjištěné skutečnosti.</w:t>
      </w:r>
      <w:r>
        <w:br w:type="page"/>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London, Jack</w:t>
        <w:tab/>
        <w:tab/>
        <w:tab/>
        <w:tab/>
        <w:tab/>
        <w:tab/>
        <w:tab/>
        <w:tab/>
        <w:t>MP10298/2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Martin Eden.</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Zavřel – KTN 2023 – 2CD-MP3 – TT 19:18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Románový příběh s autobiografickými prvky o síle lidské vůle a touze po sebevzdělání.</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Gott, Karel</w:t>
        <w:tab/>
        <w:tab/>
        <w:tab/>
        <w:tab/>
        <w:tab/>
        <w:tab/>
        <w:tab/>
        <w:tab/>
        <w:t>MP10299/3</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Má cesta za štěstím.</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Josef Prokop – KTN 2023 – 3CD-MP3 – TT 31:08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Autobiografie legendy české a československé hudební scény.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Luskač, Rudolf</w:t>
        <w:tab/>
        <w:tab/>
        <w:tab/>
        <w:tab/>
        <w:tab/>
        <w:tab/>
        <w:tab/>
        <w:t>MP10300/2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Revír bez hranic.</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Kadlec – KTN 2023 – 2CD-MP3 – TT 19:19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Příběhy náruživého lovce o dobrodružných a dramatických příhodách, které prožil na svých služebních cestách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nejodlehlejších koutech SSSR.</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Roberts, Kenneth Lewis</w:t>
        <w:tab/>
        <w:tab/>
        <w:tab/>
        <w:tab/>
        <w:tab/>
        <w:t>MP10301/3</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Cesta na severozápad.</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Pick – KTN 2023 – 3CD-MP3 – TT 35:32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Historický román z 2. poloviny 18. století o pokusu nalézt předpokládané námořní spojení mezi Atlantickým a Tichým oceánem.</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Westmacott, Mary</w:t>
        <w:tab/>
        <w:tab/>
        <w:tab/>
        <w:tab/>
        <w:tab/>
        <w:tab/>
        <w:t>MP10302/1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Růže a tis.</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Martin Preiss – KTN 2023 – 1CD-MP3 – TT 4:34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Královna detektivek (Agatha Christie) přichází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 psychologickým příběhem o lásce, politických intrikách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překvapivých rozhodnutích.</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Vopěnka, Martin</w:t>
        <w:tab/>
        <w:tab/>
        <w:tab/>
        <w:tab/>
        <w:tab/>
        <w:tab/>
        <w:tab/>
        <w:t>MP10303/1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Poslední stanice Hamburk.</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Filip Švarc – KTN 2023 – 1CD-MP3 – TT 12:11</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Psychologicko-erotický román o podnikateli, který se rozhodne změnit svůj neuspokojující život a pokusit se najít štěstí.</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Winn, Raynor</w:t>
        <w:tab/>
        <w:tab/>
        <w:tab/>
        <w:tab/>
        <w:tab/>
        <w:tab/>
        <w:tab/>
        <w:t>MP10304/1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Bouřlivé ticho.</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Dana Černá – KTN 2023 – 1CD-MP3 – TT 10:39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Autorka navazuje na předchozí román Pobřežní cesta. Vypráví o tom, jak těžko se vyrovnává se zármutkem a jak ozdravnou moc může mít příroda. Příběh o domově, který můžete ztratit, znovu vybudovat i nečekaně objevit.</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Lukášková, Markéta</w:t>
        <w:tab/>
        <w:tab/>
        <w:tab/>
        <w:tab/>
        <w:tab/>
        <w:tab/>
        <w:t>MP10305/1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Majonéza k snídani.</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Pavla Dostálová – KTN 2023 – 1CD-MP3 – TT 10:37</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Psychologický román, jehož hrdinka lásku spíše zkoumá, než prožívá.</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Kolle, Oswalt</w:t>
        <w:tab/>
        <w:tab/>
        <w:tab/>
        <w:tab/>
        <w:tab/>
        <w:tab/>
        <w:tab/>
        <w:tab/>
        <w:t>MP10306/1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Kouzlo lásky.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František Picek – KTN 2023 – 1CD-MP3 – TT 11:52</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Průvodce intimním životem vyjasňuje problémy spojené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 potřebou sexuálního souladu a dává rady na základě analýzy umění lásky.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Sábl, Václav</w:t>
        <w:tab/>
        <w:tab/>
        <w:tab/>
        <w:tab/>
        <w:tab/>
        <w:tab/>
        <w:tab/>
        <w:tab/>
        <w:t>MP10307/1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Olympijské pověsti a příběhy.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Heda Čechová – KTN 2023 – 1CD-MP3 – TT 8:04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o starověkých olympijských hrách přibližuje mladým čtenářům nejstarší báje o vzniku a smyslu her, příběhy závodníků, obecenstvo, vztahy helénských obcí ke hrám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zaznamenává rozmarné chvíle i tragické události.</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Bělohradská, Hana</w:t>
        <w:tab/>
        <w:tab/>
        <w:tab/>
        <w:tab/>
        <w:tab/>
        <w:tab/>
        <w:t>MP10308/1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Bez krásy, bez límce.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Jarmila Svobodová-Bezděková – KTN 2023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1CD-MP3 – TT 6:13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Psychologická novela líčí dramatickou epizodu v životě obyvatel jednoho pražského domu v době okupace Československa.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Krčílek, Antonín</w:t>
        <w:tab/>
        <w:tab/>
        <w:tab/>
        <w:tab/>
        <w:tab/>
        <w:tab/>
        <w:tab/>
        <w:t>MP10309/1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Trombózy a záněty žil.</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Zdeňka Černá – KTN 2023 – 1CD-MP3 – TT 3:27</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Publikace je určena nejen nemocným s žilními chorobami, kterým chce pomoci zmenšit obtíže, ale také zdravým, kterým poradí, jak těmto chorobám předejít.</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Kubíková, Karla</w:t>
        <w:tab/>
        <w:tab/>
        <w:tab/>
        <w:tab/>
        <w:tab/>
        <w:tab/>
        <w:tab/>
        <w:t>MP10310/1</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Hájovna: příběh o ztrátě svobody a mateřské lásce.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Lenka Veliká – KTN 2023 – 1CD-MP3 – TT 7:28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ve kterém po osudném omylu musí hlavní hrdinka Linda svést boj o vlastní dceru a najít sílu začít nový život.</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Paul, Gill</w:t>
        <w:tab/>
        <w:tab/>
        <w:tab/>
        <w:tab/>
        <w:tab/>
        <w:tab/>
        <w:tab/>
        <w:tab/>
        <w:t>MP10311/2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Prokletí hrobky.</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Milada Čechová – KTN 2023 – 1CD-MP3 – TT 13:04</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Beletrizovaný životopis líčí příběh lady Evelyn Herbertové, která byla součástí jednoho z nejvýznamnějších archeologických objevů 20. století a jako první vstoupila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do hrobky faraona Tutanchamona.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Zweig, Stefan</w:t>
        <w:tab/>
        <w:tab/>
        <w:tab/>
        <w:tab/>
        <w:tab/>
        <w:tab/>
        <w:tab/>
        <w:t>MP10312/2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Netrpělivost srdce.</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Radúz Mácha, Filip Rajmont – KTN 2023 – 2CD-MP3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15:39</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Tragický milostný vztah ochrnuté dívky k poručíkovi rakousko-uherské armády je námětem jediného románu tohoto autora.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Holanec, Václav</w:t>
        <w:tab/>
        <w:tab/>
        <w:tab/>
        <w:tab/>
        <w:tab/>
        <w:tab/>
        <w:tab/>
        <w:t>MP10313/2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Díkůvzdání.</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Zadražil – KTN 2023 – 2CD-MP3-  TT 17:23</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ozvláštněný černým humorem a fantaskními prvky se odehrává v blízké budoucnosti, v níž klesá kritickým způsobem mužská plodnost a jejich reprodukční schopnosti postupně dosahují nulového bodu.</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Peterson, Jordan B.</w:t>
        <w:tab/>
        <w:tab/>
        <w:tab/>
        <w:tab/>
        <w:tab/>
        <w:tab/>
        <w:t>MP10314/2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Řád není všechno.</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Aleš Procházka – KTN 2023 – 2CD-MP3 – TT 14:37</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prozrazuje, jak najít rovnováhu mezi řádem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chaosem, a tím dojít ke smysluplnému a vyváženému životu. Volně navazuje na autorovu knihu 12 pravidel pro život.</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Wiggs, Susan</w:t>
        <w:tab/>
        <w:tab/>
        <w:tab/>
        <w:tab/>
        <w:tab/>
        <w:tab/>
        <w:tab/>
        <w:t>MP10315/2</w:t>
      </w:r>
    </w:p>
    <w:p>
      <w:pPr>
        <w:pStyle w:val="Normal"/>
        <w:bidi w:val="0"/>
        <w:jc w:val="left"/>
        <w:rPr>
          <w:b/>
          <w:bCs/>
          <w:u w:val="single"/>
        </w:rPr>
      </w:pPr>
      <w:r>
        <w:rPr>
          <w:rFonts w:eastAsia="Arial" w:cs="Arial" w:ascii="Arial" w:hAnsi="Arial"/>
          <w:b/>
          <w:bCs/>
          <w:i w:val="false"/>
          <w:caps w:val="false"/>
          <w:smallCaps w:val="false"/>
          <w:color w:val="000000"/>
          <w:spacing w:val="0"/>
          <w:kern w:val="2"/>
          <w:sz w:val="36"/>
          <w:szCs w:val="36"/>
          <w:u w:val="single"/>
          <w:lang w:val="cs-CZ" w:eastAsia="zh-CN" w:bidi="hi-IN"/>
        </w:rPr>
        <w:t>Vůně medu.</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Irena Budweiserová – KTN 2023 – 2CD-MP3</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13:08</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odkrývá stará rodinná tajemství a přidává k nim několik originálních medových receptů.</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Lapeña, Shari</w:t>
        <w:tab/>
        <w:tab/>
        <w:tab/>
        <w:tab/>
        <w:tab/>
        <w:tab/>
        <w:tab/>
        <w:t>MP10316/1</w:t>
      </w:r>
    </w:p>
    <w:p>
      <w:pPr>
        <w:pStyle w:val="Normal"/>
        <w:bidi w:val="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Nepříliš šťastná rodina.</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Martina Hudečková – KTN 2023 – 1CD-MP3 – TT 9:30</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Bohatí rodiče byli zabiti a po nich zůstaly tři děti, které čeká závratné dědictví. Dokonalý motiv pro vraždu. Byl ale vrahem opravdu někdo z nich?</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Říhová, Zuzana</w:t>
        <w:tab/>
        <w:tab/>
        <w:tab/>
        <w:tab/>
        <w:tab/>
        <w:tab/>
        <w:tab/>
        <w:t>MP10317/1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Cestou špendlíků nebo jehel.</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Jana Štvrtecká – KTN 2023 – 1CD-MP3 – TT 9:02</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Vesnický román s hororovými prvky, v němž je městský manželský pár s postiženým synem vystaven podivné temné hrozbě uprostřed nepřátelské vesnice.</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Clarkson, Jeremy</w:t>
        <w:tab/>
        <w:tab/>
        <w:tab/>
        <w:tab/>
        <w:tab/>
        <w:tab/>
        <w:tab/>
        <w:t>MP10318/1</w:t>
      </w:r>
    </w:p>
    <w:p>
      <w:pPr>
        <w:pStyle w:val="Normal"/>
        <w:bidi w:val="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Jeremyho farma nejen zvířat.</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Zbyšek Horák – KTN 2023 – 1CD-MP3 – TT 4:05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O ročním dobrodružství na své farmě v Oxfordshiru napsal světoznámý moderátor Jeremy Clarkson sérii novinových sloupků, které najdete v této knize.</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pPr>
      <w:hyperlink r:id="rId2" w:tgtFrame="_blank">
        <w:r>
          <w:rPr>
            <w:rStyle w:val="Internetovodkaz"/>
            <w:rFonts w:eastAsia="Arial" w:cs="Arial" w:ascii="Arial" w:hAnsi="Arial"/>
            <w:b w:val="false"/>
            <w:bCs w:val="false"/>
            <w:i w:val="false"/>
            <w:caps w:val="false"/>
            <w:smallCaps w:val="false"/>
            <w:color w:val="000000"/>
            <w:spacing w:val="0"/>
            <w:kern w:val="2"/>
            <w:sz w:val="36"/>
            <w:szCs w:val="36"/>
            <w:u w:val="none"/>
            <w:lang w:val="cs-CZ" w:eastAsia="zh-CN" w:bidi="hi-IN"/>
          </w:rPr>
          <w:t>Ma</w:t>
        </w:r>
      </w:hyperlink>
      <w:r>
        <w:rPr>
          <w:rFonts w:eastAsia="Arial" w:cs="Arial" w:ascii="Arial" w:hAnsi="Arial"/>
          <w:b w:val="false"/>
          <w:bCs w:val="false"/>
          <w:i w:val="false"/>
          <w:caps w:val="false"/>
          <w:smallCaps w:val="false"/>
          <w:color w:val="000000"/>
          <w:spacing w:val="0"/>
          <w:kern w:val="2"/>
          <w:sz w:val="36"/>
          <w:szCs w:val="36"/>
          <w:u w:val="none"/>
          <w:lang w:val="cs-CZ" w:eastAsia="zh-CN" w:bidi="hi-IN"/>
        </w:rPr>
        <w:t>çães, Bruno</w:t>
        <w:tab/>
        <w:tab/>
        <w:tab/>
        <w:tab/>
        <w:tab/>
        <w:tab/>
        <w:tab/>
        <w:t>MP10319/1</w:t>
      </w:r>
    </w:p>
    <w:p>
      <w:pPr>
        <w:pStyle w:val="Normal"/>
        <w:widowControl/>
        <w:bidi w:val="0"/>
        <w:ind w:left="0" w:right="0" w:hanging="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Na počátku dějin.</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Filip Sychra – KTN 2023 – 1CD-MP3 – TT 10:07</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Eseje se zaobírají problémy současné americké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vnitřní politiky a rovněž postavením Spojených států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na mezinárodní scéně během 20. a 21. století.</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Saint-Exupéry, Antoine de</w:t>
        <w:tab/>
        <w:tab/>
        <w:tab/>
        <w:tab/>
        <w:tab/>
        <w:t>MP10320/1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Noční let.</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Hynek Čermák – KTN 2023 – 1CD-MP3 – TT 2:54</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Autor vypráví o statečných pilotech v dřevních dobách letecké dopravy, ale také o těch, kteří je vysílali na jejich nebezpečné cesty. Při psaní autor čerpal z osobních zkušeností pilota letecké pošty v Jižní Americe.</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Jirglová, Petra</w:t>
        <w:tab/>
        <w:tab/>
        <w:tab/>
        <w:tab/>
        <w:tab/>
        <w:tab/>
        <w:tab/>
        <w:t>MP10321/1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Nejdražší suvenýr.</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Robert Hájek – KTN 2023 – 1CD-MP3 – TT 7:45</w:t>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o jednom nečekaném milostném románku.</w:t>
      </w:r>
      <w:r>
        <w:br w:type="page"/>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Toman, Vlastislav</w:t>
        <w:tab/>
        <w:tab/>
        <w:tab/>
        <w:tab/>
        <w:tab/>
        <w:tab/>
        <w:tab/>
        <w:t>MP10322/1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Příchod bohů.</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Ivan Řezáč – KTN 2023 – 1CD-MP3 – TT 8:56</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Sborník původních a dnes již kultovních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vědecko-fantastických povídek.</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Landovský, Pavel</w:t>
        <w:tab/>
        <w:tab/>
        <w:tab/>
        <w:tab/>
        <w:tab/>
        <w:tab/>
        <w:tab/>
        <w:t>MP10323/1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Soukromá vzpoura.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Lábus – KTN 2023 – 1CD-MP3 – TT 5:58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Vzpomínky známého českého herce Pavla Landovského (rozhovor s Karlem Hvížďalou).</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Kamen, Jiří</w:t>
        <w:tab/>
        <w:tab/>
        <w:tab/>
        <w:tab/>
        <w:tab/>
        <w:tab/>
        <w:tab/>
        <w:tab/>
        <w:t>MP10324/1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Bůh je z Brna.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Filip Čáp – KTN 2023 – 1CD-MP3 – TT 7:14</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Představitel brněnské bohémy vypráví o svém životě historky jako vystřižené z knížek Bohumila Hrabala.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 jeho líčení se zhmotňuje nejen obraz kulturního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a společenského života v Brně, ale také atmosféra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20. století.</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Morrell, David</w:t>
        <w:tab/>
        <w:tab/>
        <w:tab/>
        <w:tab/>
        <w:tab/>
        <w:tab/>
        <w:tab/>
        <w:t>MP10325/1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Rambo: první krev.</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Schwarz – KTN 2023 – 1CD-MP3 – TT 9:50</w:t>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Thriller vypráví o muži - veteránovi z Vietnamu, který se stal zabijákem na útěku před policií.</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Fexová, Ivana</w:t>
        <w:tab/>
        <w:tab/>
        <w:tab/>
        <w:tab/>
        <w:tab/>
        <w:tab/>
        <w:tab/>
        <w:t>MP10331/1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Tajné výlety Fany a Beryho.</w:t>
      </w: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 </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 stopách Fany a Beryho.</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Petr Lněnička – KTN 2023 – 1CD-MP3 – TT 4:40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Tajné výlety a dobrodružství dvou rozpustilých psích nezbedů Fany a Beryho, kteří žijí na farmě pana starosty Kloboučka v malé vesničce na jihozápadě Moravy.</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Gaiman, Neil</w:t>
        <w:tab/>
        <w:tab/>
        <w:tab/>
        <w:tab/>
        <w:tab/>
        <w:tab/>
        <w:tab/>
        <w:tab/>
        <w:t>MP10332/1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Nepropadejte panice:</w:t>
      </w: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 </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Douglas Adams a Stopařův průvodce po Galaxii.</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Tomáš Černý – KTN 2023 – 1CD-MP3 – TT 8:53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Životopis Douglase Noela Adamse a osudy jeho Stopařova průvodce Galaxií, včetně nejrůznějších adaptací tohoto díla. Nepostradatelný průvodce ke knize Stopařův průvodce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po Galaxii.</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Kuchař, Rostislav – Chalupová, Zita</w:t>
        <w:tab/>
        <w:tab/>
        <w:tab/>
        <w:t>MP10333/1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Povídky: portrét Rostislava Kuchaře.</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Klika – KTN 2023 – 1CD-MP3 – TT 1:19</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Autobiografické vyprávění Rostislava Kuchaře, </w:t>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mj. zakladatele festivalu zdravotně postižených písničkářů Vivat Vita. Výbor veselých i méně radostných příhod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ze života handicapovaných.</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Kondō, Marie</w:t>
        <w:tab/>
        <w:tab/>
        <w:tab/>
        <w:tab/>
        <w:tab/>
        <w:tab/>
        <w:tab/>
        <w:tab/>
        <w:t>MP10334/1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Zázračný úklid.</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Marcela Šiková – KTN 2023 – 1CD-MP3 – TT 6:53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Rady a návody na dokonalý úklid. Originální japonská metoda pomůže byt či dům spolehlivě zbavit nepořádku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promění domov v klidné inspirativní prostředí.</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Šichtařová, Markéta – Pikora, Vladimír</w:t>
        <w:tab/>
        <w:tab/>
        <w:t>MP10335/1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Zlatý poklad.</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Bavala, Michaela Široká, David Vozdecký</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10:23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Pohádky zaměřené na zvyšování finanční gramotnosti dětí ve věku od 6 do 13 let.</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Ivanov, Miroslav</w:t>
        <w:tab/>
        <w:tab/>
        <w:tab/>
        <w:tab/>
        <w:tab/>
        <w:tab/>
        <w:tab/>
        <w:t>MP10336/1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Důvěrná zpráva o Karlu Hynku Máchovi.</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Škoda – KTN 2023 – 1CD-MP3 – TT 10:49</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Kniha je rozdělena do 13 kapitol, které vypráví o posledních dnech Máchova života.</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Bradbury, Ray</w:t>
        <w:tab/>
        <w:tab/>
        <w:tab/>
        <w:tab/>
        <w:tab/>
        <w:tab/>
        <w:tab/>
        <w:t>MP10337/1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Marťanská kronika.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Hana Makovičková – KTN 2023 – 1CD-MP3 – TT 8:55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Ucelený cyklus povídek vytváří sugestivní, neveselou kroniku postupné kolonizace Marsu pozemskými expedicemi. Svým vyzněním výrazně překračuje hranice sci-fi žánru.</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Mornštajnová, Alena</w:t>
        <w:tab/>
        <w:tab/>
        <w:tab/>
        <w:tab/>
        <w:tab/>
        <w:tab/>
        <w:t>MP10338/1</w:t>
      </w:r>
    </w:p>
    <w:p>
      <w:pPr>
        <w:pStyle w:val="Normal"/>
        <w:widowControl/>
        <w:bidi w:val="0"/>
        <w:ind w:left="0" w:right="0" w:hanging="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Teribear: tajemství modré krabice.</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Hynek Čermák, Tereza Maxová – KTN 2023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1CD-MP3 – TT 1:45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Napínavé chlupaté dobrodružství začíná v modré krabici,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ze které nedopatřením vylezlo malé stvoření - medvídek Teribear. Protože je červený musí překonávat různé překážky.</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Erben, Václav</w:t>
        <w:tab/>
        <w:tab/>
        <w:tab/>
        <w:tab/>
        <w:tab/>
        <w:tab/>
        <w:tab/>
        <w:t>MP10339/1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Smrt talentovaného ševce.</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Tomáš Jirman – KTN 2023 – 1CD-MP3 – TT 4:35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Detektivní příběh, jehož děj se odehrává na renesančním zámku v Orlických horách a v jeho blízkém okolí.</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Walliams, David</w:t>
        <w:tab/>
        <w:tab/>
        <w:tab/>
        <w:tab/>
        <w:tab/>
        <w:tab/>
        <w:tab/>
        <w:t>MP10340/1</w:t>
      </w:r>
    </w:p>
    <w:p>
      <w:pPr>
        <w:pStyle w:val="Normal"/>
        <w:widowControl/>
        <w:bidi w:val="0"/>
        <w:ind w:left="0" w:right="0" w:hanging="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Bestie z Buckinghamského paláce.</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Lábus – KTN 2023 – 1CD-MP3 – TT 4:52</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Příběh se odehrává ve zničeném Londýně v budoucnosti. Princ Alfréd se vydává zachránit svou matku a s ní i celou Anglii.</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Adams, Douglas</w:t>
        <w:tab/>
        <w:tab/>
        <w:tab/>
        <w:tab/>
        <w:tab/>
        <w:tab/>
        <w:tab/>
        <w:t>MP10343/1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Stopařův průvodce Galaxií. 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Vojta Kotek – KTN 2023 – 1CD-MP3 – TT 7:53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Pátá část dobrodružství Arthura Denta, který ve vesmíru hledá klidnou planetu, kde by se usadil.</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Mankell, Henning</w:t>
        <w:tab/>
        <w:tab/>
        <w:tab/>
        <w:tab/>
        <w:tab/>
        <w:tab/>
        <w:tab/>
        <w:t>MP10345/1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Ruka; Wallanderův svět.</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Vyorálek, Jiří Hromada – KTN 2023 – 1CD-MP3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6:23</w:t>
        <w:br/>
        <w:t>Komisař Wallander hodlá koupit starý statek na klidném venkově, kde si chce zařídit útulný domov. Tato idyla se však rozplyne, když na zahradě postupně najde celou lidskou kostru, pohřbenou v mělkém hrobě. Tak začíná pátrání po vrahovi. Ve druhé části knihy autor popisuje, jak celá série vznikla a prozrazuje i zajímavé střípky ze zákulisí kriminální ságy.</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Hoblová, Alena</w:t>
        <w:tab/>
        <w:tab/>
        <w:tab/>
        <w:tab/>
        <w:tab/>
        <w:tab/>
        <w:tab/>
        <w:t>MP10344/1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Figurky z Malé Strany i odjinud.</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Josef Somr, Luba Skořepová – KTN 2023 – 1CD-MP3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1:59</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Soubor 12 povídek z Prahy.</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Vorlíček, Václav – Macek, Petr</w:t>
        <w:tab/>
        <w:tab/>
        <w:tab/>
        <w:tab/>
        <w:t>MP10346/1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Pane, vy jste režisér!</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Michal Roneš – KTN 2023 – 1CD-MP3 – TT 5:44</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Vzpomínky českého režiséra, který natočil celou řadu dnes již legendárních filmových děl, na natáčení jednotlivých filmů, okolnosti jejich vzniku či na zážitky s hereckými kolegy.</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Sýkora, Michal</w:t>
        <w:tab/>
        <w:tab/>
        <w:tab/>
        <w:tab/>
        <w:tab/>
        <w:tab/>
        <w:tab/>
        <w:t>MP10347/1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Případ pro exorcistu.</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František Strnad – KTN 2023 – 1CD-MP3 – TT 4:28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Detektivní román s hororovými prvky, který se odehrává nedaleko Olomouce. Svérázná komisařka Výrová vyšetřuje smrt mladé dívky, jejíž tělo bylo nalezeno v kostele na oltáři.</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Stendhal</w:t>
        <w:tab/>
        <w:tab/>
        <w:tab/>
        <w:tab/>
        <w:tab/>
        <w:tab/>
        <w:tab/>
        <w:tab/>
        <w:tab/>
        <w:t>MP10348/1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Věznice parmská.</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Alfred Strejček, Věra Galatíková, Jana Drbohlavová</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2:00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Román líčí dobrodružný a milostný život mladého italského šlechtice na počátku 19. století, který je za zabití soka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 souboji odsouzen na 12 let do nejstřeženější cely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ve věznici v Parmě.</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Bauer, Jan</w:t>
        <w:tab/>
        <w:tab/>
        <w:tab/>
        <w:tab/>
        <w:tab/>
        <w:tab/>
        <w:tab/>
        <w:tab/>
        <w:t>MP10349/1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Poslední láska Petra Voka.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Pavel Chovanec – KTN 2023 – 1CD-MP3 – TT 6:58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Historický román vypráví příběh posledního životního období Petra Voka z Rožmberka, kdy se šlechtic, známý především svou rozmařilostí a svými úspěchy u žen, rozhodne na prahu stáří usadit v řádném manželském svazku se zdánlivě bohatou nevěstou Kateřinou z Ludanic.</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Wodehouse, P. G.</w:t>
        <w:tab/>
        <w:tab/>
        <w:tab/>
        <w:tab/>
        <w:tab/>
        <w:tab/>
        <w:t>MP10350/1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Monty Bodkin se vrací.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František Kreuzmann – KTN 2023 – 1CD-MP3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5:38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Humoristický román sleduje další osudy mladého Montyho poté, co se vrátil z Ameriky.</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King, Stephen</w:t>
        <w:tab/>
        <w:tab/>
        <w:tab/>
        <w:tab/>
        <w:tab/>
        <w:tab/>
        <w:tab/>
        <w:t>MP10351/1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Povznesení.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Lábus – KTN 2023 – 1CD-MP3 – TT 4:34</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Psychologický román s trochou tajemna z amerického města Castle Rock, kde se občas dějí podivuhodné věci.</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Pittnerová, Vlasta</w:t>
        <w:tab/>
        <w:tab/>
        <w:tab/>
        <w:tab/>
        <w:tab/>
        <w:tab/>
        <w:tab/>
        <w:t>MP10352/1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 ovzduší zámků.</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Eva Navrátilová – KTN 2023 – 1CD-MP3 – TT 5:39</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Pět povídek (Kousek pohádky, Pokažený svátek, Růže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bez poupat, Ve starém zámku, Z paláce do zámku) zachycuje pro autorku netypické prostředí vesnického panstva a barvitě kreslí celou širokou škálu panských zaměstnanců, dobové společenské konvence i vzájemné vztahy mezi maloměstskou vrchností.</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Červenák, Juraj</w:t>
        <w:tab/>
        <w:tab/>
        <w:tab/>
        <w:tab/>
        <w:tab/>
        <w:tab/>
        <w:tab/>
        <w:t>MP10353/2</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Ohnivé znamení.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Marek Holý – KTN 2023 – 2CD-MP3 – TT 13:58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Svérázní vyšetřovatelé Barbarič a Stein zasahují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mysteriózním případu s bezohlednými překupníky otroků, který ústí až do rozsáhlého vražedného spiknutí.</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May, Peter</w:t>
        <w:tab/>
        <w:tab/>
        <w:tab/>
        <w:tab/>
        <w:tab/>
        <w:tab/>
        <w:tab/>
        <w:tab/>
        <w:t>MP10354/2</w:t>
      </w:r>
    </w:p>
    <w:p>
      <w:pPr>
        <w:pStyle w:val="Normal"/>
        <w:widowControl/>
        <w:bidi w:val="0"/>
        <w:ind w:left="0" w:right="0" w:hanging="0"/>
        <w:jc w:val="left"/>
        <w:rPr>
          <w:rFonts w:ascii="Arial" w:hAnsi="Arial"/>
          <w:b/>
          <w:bCs/>
          <w:strike w:val="false"/>
          <w:dstrike w:val="false"/>
          <w:sz w:val="36"/>
          <w:szCs w:val="36"/>
          <w:u w:val="single"/>
        </w:rPr>
      </w:pPr>
      <w:r>
        <w:rPr>
          <w:rFonts w:eastAsia="Arial" w:cs="Arial" w:ascii="Arial" w:hAnsi="Arial"/>
          <w:b/>
          <w:bCs/>
          <w:i w:val="false"/>
          <w:caps w:val="false"/>
          <w:smallCaps w:val="false"/>
          <w:strike w:val="false"/>
          <w:dstrike w:val="false"/>
          <w:color w:val="000000"/>
          <w:spacing w:val="0"/>
          <w:kern w:val="2"/>
          <w:sz w:val="36"/>
          <w:szCs w:val="36"/>
          <w:u w:val="single"/>
          <w:lang w:val="cs-CZ" w:eastAsia="zh-CN" w:bidi="hi-IN"/>
        </w:rPr>
        <w:t>Noční brána. 7</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David Matásek – KTN 2023 – 2CD-MP3 – TT 16:16</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Sedmý díl volné detektivní série, v níž se bývalý forenzní biolog Enzo Macleod vrací vyřešit dvě vraždy, které od sebe dělí celých sedmdesát let. Předchozí díly série Akta Enzo se jmenují: Výjimeční lidé, Kritik, Černé světlo, Entomologův odkaz, Zpětný ráz, Nezvratné alibi.</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Waltari, Mika</w:t>
        <w:tab/>
        <w:tab/>
        <w:tab/>
        <w:tab/>
        <w:tab/>
        <w:tab/>
        <w:tab/>
        <w:tab/>
        <w:t>MP10355/3</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Tajemný Etrusk.</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Alena Pávková – KTN 2023 – 3CD-MP3 – TT 32:26</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z doby prvních řecko-perských válek přibližuje způsob života a myšlení v Malé Asii, Řecku i ostrovech Středozemního moře v 5. století př. n. l.</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Sawaki, Kōdō</w:t>
        <w:tab/>
        <w:tab/>
        <w:tab/>
        <w:tab/>
        <w:tab/>
        <w:tab/>
        <w:tab/>
        <w:t>MP10356/1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Zen je ta největší lež všech dob.</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Filip Čáp – KTN 2023 – 1CD-MP3 – TT 6:55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Kniha přináší často ostré a ironické výroky a promluvy známého zenového mistra Kódó Sawakiho, které zapsali jeho žáci. Zároveň klade filozoficko-duchovní otázky, které se týkají smyslu života, a osvětluje tak principy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zen-buddhismu.</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Mayne, Andrew</w:t>
        <w:tab/>
        <w:tab/>
        <w:tab/>
        <w:tab/>
        <w:tab/>
        <w:tab/>
        <w:tab/>
        <w:t>MP10357/1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Černý korál.</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Barbora Kodetová – KTN 2023 – 1CD-MP3 – TT 9:31</w:t>
      </w:r>
    </w:p>
    <w:p>
      <w:pPr>
        <w:pStyle w:val="Normal"/>
        <w:widowControl/>
        <w:bidi w:val="0"/>
        <w:ind w:left="0" w:right="0" w:hanging="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Kriminální román, ve kterém se hlavní vyšetřovatelka snaží objasnit případ starý již 30 let. Ukazuje se, že může navazovat na mnoho nevyřešených zmizení napříč Floridou.</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Hecl, David – Moravec, Martin</w:t>
        <w:tab/>
        <w:tab/>
        <w:tab/>
        <w:tab/>
        <w:t>MP10358/1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David Hecl: Mluví k vám kapitán.</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Jan Šťastný, Martin Moravec – KTN 2023 – 1CD-MP3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TT 8:09</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Rozhovor s českým pilotem, prvním Čechem, který se stal kapitánem Airbusu A380 ve dvou světových společnostech, v Emirates a v Korean Air.</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Clarke, Stephen</w:t>
        <w:tab/>
        <w:tab/>
        <w:tab/>
        <w:tab/>
        <w:tab/>
        <w:tab/>
        <w:tab/>
        <w:t>MP10359/1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Merde po evropsku.</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Michal Roneš – KTN 2023 – 1CD-MP3 – TT 9:49</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Autor si tentokrát vzal na mušku byrokratický aparát Evropské unie. V šestém pokračování se hlavní hrdina dostane do Evropského parlamentu, kde je jako asistent francouzské poslankyně od začátku podezřelý.</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Čechová, Blanka</w:t>
        <w:tab/>
        <w:tab/>
        <w:tab/>
        <w:tab/>
        <w:tab/>
        <w:tab/>
        <w:tab/>
        <w:t>MP10360/1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Totál Balkán.</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Barbora Kouklíková – KTN 2023 – 1CD-MP3 – TT 12:11</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Zkušenosti a zážitky české právničky pracující v letech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2007 - 2008 na Balkáně v mezinárodní organizaci.</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Vančurová, Ludmila</w:t>
        <w:tab/>
        <w:tab/>
        <w:tab/>
        <w:tab/>
        <w:tab/>
        <w:tab/>
        <w:t>MP10361/1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Dvacet šest krásných let.</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Anna Cónová – KTN 2023 – 1CD-MP3 – TT 2:22</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Vzpomínková kniha manželky Vladislava Vančury.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Popisuje společný život od prvního setkání až po osudový telefonát s anonymním vzkazem informujícím o manželově smrti.</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Novotný, Aleš</w:t>
        <w:tab/>
        <w:tab/>
        <w:tab/>
        <w:tab/>
        <w:tab/>
        <w:tab/>
        <w:tab/>
        <w:t>MP10362/1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Pamatuj na smrt.</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Marek Němec – KTN 2023 – 1CD-MP3 – TT 11:40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Napínavá detektivka pro mládež. Středoškoláci Adam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 Martin se stěhují k otci kriminalistovi. Než se ale stihnou trochu zabydlet, městem otřese starý zločin, na který se málem zapomnělo - v lese najdou tělo roky pohřešované dívky Sáry.</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Hudský, Petr</w:t>
        <w:tab/>
        <w:tab/>
        <w:tab/>
        <w:tab/>
        <w:tab/>
        <w:tab/>
        <w:tab/>
        <w:tab/>
        <w:t>MP10363/1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Hrubý pytel, hrubá záplata.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Igor Orozovič, Robert Jašków, Miroslav Hanuš ad.</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0:45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Dva hororové příběhy (Utopenci, Chléb náš vezdejší).</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Bárta, Miroslav</w:t>
        <w:tab/>
        <w:tab/>
        <w:tab/>
        <w:tab/>
        <w:tab/>
        <w:tab/>
        <w:tab/>
        <w:t>MP10364/1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Sedm zákonů:</w:t>
      </w: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 </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jak se civilizace rodí, rostou a upadají.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Pavel Hromádka – KTN 2023 – 1CD-MP3 – TT 9:15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Český egyptolog a archeolog zkoumá civilizace v rámci dlouhých časových řad, z nichž vyplývá, že se civilizace nevyvíjejí náhodně, ale podle určitých pravidel.</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Molek, Pavel</w:t>
        <w:tab/>
        <w:tab/>
        <w:tab/>
        <w:tab/>
        <w:tab/>
        <w:tab/>
        <w:tab/>
        <w:tab/>
        <w:t>MP10365/1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Vzletem sokolím.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Martin Pechlát, Marek Holý, Otakar Brousek ad.</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3:28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Dokudramatický seriál, který připomíná roky 1918, 1938, 1948 a 1968 na půdorysu sokolského hnutí u nás. Civilní dramata a osobní příběhy na pozadí velkých dějin.</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Chateaubriand, François-René de</w:t>
        <w:tab/>
        <w:tab/>
        <w:tab/>
        <w:t>MP10366/1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Paměti ze záhrobí.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Alfred Strejček – KTN 2023 – 1CD-MP3 – TT 5:31</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Memoáry francouzského romantika jsou významným svědectvím o osobnostech, historii a kulturních událostech Francie i Evropy v 1. polovině 19. století.</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Royt, Jan – Bedřich, Martin</w:t>
        <w:tab/>
        <w:tab/>
        <w:tab/>
        <w:tab/>
        <w:t>MP10367/1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Jan Royt. Krajinami umění.</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Michal Roneš – KTN 2023 – 1CD-MP3 – TT 6:37</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Kniha rozhovorů se známým historikem umění je putováním po krajině, jež promlouvá uměleckými díly, která na ní během staletí vznikla. Zabývá se mnohovrstevnatými vztahy, které působí mezi uměleckým dílem a člověkem.</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Veselka, Josef</w:t>
        <w:tab/>
        <w:tab/>
        <w:tab/>
        <w:tab/>
        <w:tab/>
        <w:tab/>
        <w:tab/>
        <w:t>MP10368/1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Špitál.</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Vladislav Beneš – KTN 2023 – 1CD-MP3 – TT 6:28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Soubor krátkých povídek a fejetonů z pera významného českého kardiologa Josefa Veselky, z nichž většina byla publikována v magazínu Lidových novin.</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Marsons, Angela</w:t>
        <w:tab/>
        <w:tab/>
        <w:tab/>
        <w:tab/>
        <w:tab/>
        <w:tab/>
        <w:tab/>
        <w:t>MP10369/1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Otevřený hrob.</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Jitka Ježková – KTN 2023 – 1CD-MP3 – TT 10:15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Čtvrtý případ policejní inspektorky Kim Stoneové. Tentokrát Kim se svým týmem hledá sériového vraha, který pohřbívá svoje oběti mezi mrtvá těla, určená pro vědecké výzkumy. Předchozí případy Kim Stoneové se jmenují Němý křik, Ďábelské hry, Tichá modlitba.</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Tolstoj, Aleksej Nikolajevič</w:t>
        <w:tab/>
        <w:tab/>
        <w:tab/>
        <w:tab/>
        <w:tab/>
        <w:t>MP10370/1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Křížová cesta.</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Josef Patočka, Radovan Lukavský, František Krahulík</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5:08</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Historický román o dramatických událostech občanské války v Rusku a o trápení a přerodu příslušníků intelektuálských vrstev v platné členy nového státu.</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Wilder, Thornton</w:t>
        <w:tab/>
        <w:tab/>
        <w:tab/>
        <w:tab/>
        <w:tab/>
        <w:tab/>
        <w:tab/>
        <w:t>MP10371/1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Březnové idy.</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Richard Honzovič – KTN 2023 – 1CD-MP3 – TT 8:56</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Román se snaží vyvolat události a atmosféru posledních osmi měsíců Caesarova života.</w:t>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eastAsia="Arial" w:cs="Arial"/>
          <w:b w:val="false"/>
          <w:bCs w:val="false"/>
          <w:i w:val="false"/>
          <w:i w:val="false"/>
          <w:caps w:val="false"/>
          <w:smallCaps w:val="false"/>
          <w:color w:val="000000"/>
          <w:spacing w:val="0"/>
          <w:kern w:val="2"/>
          <w:u w:val="none"/>
          <w:lang w:val="cs-CZ" w:eastAsia="zh-CN" w:bidi="hi-IN"/>
        </w:rPr>
      </w:pPr>
      <w:r>
        <w:rPr>
          <w:rFonts w:eastAsia="Arial" w:cs="Arial"/>
          <w:b w:val="false"/>
          <w:bCs w:val="false"/>
          <w:i w:val="false"/>
          <w:caps w:val="false"/>
          <w:smallCaps w:val="false"/>
          <w:color w:val="000000"/>
          <w:spacing w:val="0"/>
          <w:kern w:val="2"/>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Suetonius</w:t>
        <w:tab/>
        <w:tab/>
        <w:tab/>
        <w:tab/>
        <w:tab/>
        <w:tab/>
        <w:tab/>
        <w:tab/>
        <w:t>MP10372/1</w:t>
      </w:r>
    </w:p>
    <w:p>
      <w:pPr>
        <w:pStyle w:val="Normal"/>
        <w:widowControl/>
        <w:bidi w:val="0"/>
        <w:ind w:left="0" w:right="0" w:hanging="0"/>
        <w:jc w:val="left"/>
        <w:rPr>
          <w:rFonts w:ascii="Arial" w:hAnsi="Arial"/>
          <w:b/>
          <w:bCs/>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Životopisy dvanácti císařů.</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Alena Pávková – KTN 2023 – 1CD-MP3 – TT 15:10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Spis římského historika, žijícího v 1. století n. l., přináší životopisy římských císařů od Caesara až po Domitiana.</w:t>
      </w:r>
      <w:r>
        <w:br w:type="page"/>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MP10341/1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Dia styl. 3/2023.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Jiří Klika – KTN 2023 – 1CD-MP3 – TT 4:30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 aktivní a zdravý život.</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MP10342/1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Dia styl. 4/2023.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Čte Lenka Veliká – KTN 2023 – 1CD-MP3 – TT 5:17</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Pro aktivní a zdravý život.</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b/>
          <w:bCs/>
          <w:sz w:val="36"/>
          <w:szCs w:val="36"/>
        </w:rPr>
      </w:pPr>
      <w:r>
        <w:rPr>
          <w:rFonts w:eastAsia="Arial" w:cs="Arial" w:ascii="Arial" w:hAnsi="Arial"/>
          <w:b/>
          <w:bCs/>
          <w:i w:val="false"/>
          <w:caps w:val="false"/>
          <w:smallCaps w:val="false"/>
          <w:color w:val="000000"/>
          <w:spacing w:val="0"/>
          <w:kern w:val="2"/>
          <w:sz w:val="36"/>
          <w:szCs w:val="36"/>
          <w:u w:val="none"/>
          <w:lang w:val="cs-CZ" w:eastAsia="zh-CN" w:bidi="hi-IN"/>
        </w:rPr>
        <w:t>Přepisy filmů s komentářem</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MP10258/1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Pahorek</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1:59</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Dramatický příběh z anglické vojenské káznice v týlu severoafrické fronty za 2. světové války. </w:t>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Film natočil v roce 1965 Sidney Lumet.</w:t>
      </w:r>
    </w:p>
    <w:p>
      <w:pPr>
        <w:pStyle w:val="Normal"/>
        <w:bidi w:val="0"/>
        <w:jc w:val="left"/>
        <w:rPr>
          <w:rFonts w:ascii="Arial" w:hAnsi="Arial"/>
          <w:sz w:val="36"/>
          <w:szCs w:val="36"/>
        </w:rPr>
      </w:pPr>
      <w:r>
        <w:rPr>
          <w:rFonts w:ascii="Arial" w:hAnsi="Arial"/>
          <w:sz w:val="36"/>
          <w:szCs w:val="36"/>
        </w:rPr>
      </w:r>
    </w:p>
    <w:p>
      <w:pPr>
        <w:pStyle w:val="Normal"/>
        <w:bidi w:val="0"/>
        <w:jc w:val="left"/>
        <w:rPr>
          <w:rFonts w:ascii="Arial" w:hAnsi="Arial"/>
          <w:sz w:val="36"/>
          <w:szCs w:val="36"/>
        </w:rPr>
      </w:pPr>
      <w:r>
        <w:rPr>
          <w:rFonts w:ascii="Arial" w:hAnsi="Arial"/>
          <w:sz w:val="36"/>
          <w:szCs w:val="36"/>
        </w:rPr>
      </w:r>
    </w:p>
    <w:p>
      <w:pPr>
        <w:pStyle w:val="Normal"/>
        <w:bidi w:val="0"/>
        <w:jc w:val="left"/>
        <w:rPr>
          <w:rFonts w:ascii="Arial" w:hAnsi="Arial"/>
          <w:sz w:val="36"/>
          <w:szCs w:val="36"/>
        </w:rPr>
      </w:pPr>
      <w:r>
        <w:rPr>
          <w:rFonts w:ascii="Arial" w:hAnsi="Arial"/>
          <w:sz w:val="36"/>
          <w:szCs w:val="36"/>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MP10259/1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Opravdová kuráž</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1:49</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Western je příběhem čtrnáctileté dívky, která chce pomstít smrt svého otce. Film natočili v roce 2010 bratři Coenové.</w:t>
      </w:r>
      <w:r>
        <w:br w:type="page"/>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MP10268/1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Martin a Venuše</w:t>
      </w:r>
      <w:r>
        <w:rPr>
          <w:rFonts w:eastAsia="Arial" w:cs="Arial" w:ascii="Arial" w:hAnsi="Arial"/>
          <w:b w:val="false"/>
          <w:bCs w:val="false"/>
          <w:i w:val="false"/>
          <w:caps w:val="false"/>
          <w:smallCaps w:val="false"/>
          <w:color w:val="000000"/>
          <w:spacing w:val="0"/>
          <w:kern w:val="2"/>
          <w:sz w:val="36"/>
          <w:szCs w:val="36"/>
          <w:u w:val="single"/>
          <w:lang w:val="cs-CZ" w:eastAsia="zh-CN" w:bidi="hi-IN"/>
        </w:rPr>
        <w:t>:</w:t>
      </w:r>
      <w:r>
        <w:rPr>
          <w:rFonts w:eastAsia="Arial" w:cs="Arial" w:ascii="Arial" w:hAnsi="Arial"/>
          <w:b/>
          <w:bCs/>
          <w:i w:val="false"/>
          <w:caps w:val="false"/>
          <w:smallCaps w:val="false"/>
          <w:color w:val="000000"/>
          <w:spacing w:val="0"/>
          <w:kern w:val="2"/>
          <w:sz w:val="36"/>
          <w:szCs w:val="36"/>
          <w:u w:val="single"/>
          <w:lang w:val="cs-CZ" w:eastAsia="zh-CN" w:bidi="hi-IN"/>
        </w:rPr>
        <w:t xml:space="preserve"> </w:t>
      </w:r>
      <w:r>
        <w:rPr>
          <w:rFonts w:eastAsia="Arial" w:cs="Arial" w:ascii="Arial" w:hAnsi="Arial"/>
          <w:b w:val="false"/>
          <w:bCs w:val="false"/>
          <w:i w:val="false"/>
          <w:caps w:val="false"/>
          <w:smallCaps w:val="false"/>
          <w:color w:val="000000"/>
          <w:spacing w:val="0"/>
          <w:kern w:val="2"/>
          <w:sz w:val="36"/>
          <w:szCs w:val="36"/>
          <w:u w:val="single"/>
          <w:lang w:val="cs-CZ" w:eastAsia="zh-CN" w:bidi="hi-IN"/>
        </w:rPr>
        <w:t>přepis filmu s komentářem.</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1:39</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Komedie o mladých manželích, kteří si při výchově dětí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na měsíc vymění roli. Film natočil v roce 2012 Jiří Chlumský.</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MP10269/1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Tři mušketýři</w:t>
      </w:r>
      <w:r>
        <w:rPr>
          <w:rFonts w:eastAsia="Arial" w:cs="Arial" w:ascii="Arial" w:hAnsi="Arial"/>
          <w:b w:val="false"/>
          <w:bCs w:val="false"/>
          <w:i w:val="false"/>
          <w:caps w:val="false"/>
          <w:smallCaps w:val="false"/>
          <w:color w:val="000000"/>
          <w:spacing w:val="0"/>
          <w:kern w:val="2"/>
          <w:sz w:val="36"/>
          <w:szCs w:val="36"/>
          <w:u w:val="single"/>
          <w:lang w:val="cs-CZ" w:eastAsia="zh-CN" w:bidi="hi-IN"/>
        </w:rPr>
        <w:t>:</w:t>
      </w:r>
      <w:r>
        <w:rPr>
          <w:rFonts w:eastAsia="Arial" w:cs="Arial" w:ascii="Arial" w:hAnsi="Arial"/>
          <w:b/>
          <w:bCs/>
          <w:i w:val="false"/>
          <w:caps w:val="false"/>
          <w:smallCaps w:val="false"/>
          <w:color w:val="000000"/>
          <w:spacing w:val="0"/>
          <w:kern w:val="2"/>
          <w:sz w:val="36"/>
          <w:szCs w:val="36"/>
          <w:u w:val="single"/>
          <w:lang w:val="cs-CZ" w:eastAsia="zh-CN" w:bidi="hi-IN"/>
        </w:rPr>
        <w:t xml:space="preserve"> </w:t>
      </w:r>
      <w:r>
        <w:rPr>
          <w:rFonts w:eastAsia="Arial" w:cs="Arial" w:ascii="Arial" w:hAnsi="Arial"/>
          <w:b w:val="false"/>
          <w:bCs w:val="false"/>
          <w:i w:val="false"/>
          <w:caps w:val="false"/>
          <w:smallCaps w:val="false"/>
          <w:color w:val="000000"/>
          <w:spacing w:val="0"/>
          <w:kern w:val="2"/>
          <w:sz w:val="36"/>
          <w:szCs w:val="36"/>
          <w:u w:val="single"/>
          <w:lang w:val="cs-CZ" w:eastAsia="zh-CN" w:bidi="hi-IN"/>
        </w:rPr>
        <w:t>přepis filmu s komentářem.</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1:46</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O dobrodružstvích a láskách čtyř nerozlučných přátel </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v neklidných dobách vlády Ludvíka XIII. Film natočil v roce 2011 Paul W. S. Anderson.</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MP10270/1</w:t>
      </w:r>
    </w:p>
    <w:p>
      <w:pPr>
        <w:pStyle w:val="Normal"/>
        <w:bidi w:val="0"/>
        <w:jc w:val="left"/>
        <w:rPr>
          <w:highlight w:val="darkGreen"/>
        </w:rPr>
      </w:pPr>
      <w:r>
        <w:rPr>
          <w:rFonts w:eastAsia="Arial" w:cs="Arial" w:ascii="Arial" w:hAnsi="Arial"/>
          <w:b/>
          <w:bCs/>
          <w:i w:val="false"/>
          <w:caps w:val="false"/>
          <w:smallCaps w:val="false"/>
          <w:color w:val="000000"/>
          <w:spacing w:val="0"/>
          <w:kern w:val="2"/>
          <w:sz w:val="36"/>
          <w:szCs w:val="36"/>
          <w:u w:val="single"/>
          <w:lang w:val="cs-CZ" w:eastAsia="zh-CN" w:bidi="hi-IN"/>
        </w:rPr>
        <w:t>Víla Zuběnka</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bidi w:val="0"/>
        <w:jc w:val="left"/>
        <w:rPr>
          <w:highlight w:val="darkGree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1:36</w:t>
      </w:r>
    </w:p>
    <w:p>
      <w:pPr>
        <w:pStyle w:val="Normal"/>
        <w:widowControl/>
        <w:bidi w:val="0"/>
        <w:ind w:left="0" w:right="0" w:hanging="0"/>
        <w:jc w:val="left"/>
        <w:rPr>
          <w:rFonts w:ascii="Arial" w:hAnsi="Arial"/>
          <w:sz w:val="36"/>
          <w:szCs w:val="36"/>
        </w:rPr>
      </w:pPr>
      <w:r>
        <w:rPr>
          <w:rFonts w:ascii="Arial" w:hAnsi="Arial"/>
          <w:sz w:val="36"/>
          <w:szCs w:val="36"/>
        </w:rPr>
        <w:t xml:space="preserve">Komedie, ve které drsný hokejista musí za trest jeden týden plnit povinnosti tajemné víly Zuběnky. Film natočil v roce 2010 Michael Lembeck.    </w:t>
        <w:tab/>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MP10326/1</w:t>
      </w:r>
    </w:p>
    <w:p>
      <w:pPr>
        <w:pStyle w:val="Normal"/>
        <w:widowControl/>
        <w:bidi w:val="0"/>
        <w:ind w:left="0" w:right="0" w:hanging="0"/>
        <w:jc w:val="left"/>
        <w:rPr>
          <w:rFonts w:ascii="Arial" w:hAnsi="Arial"/>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Riskni to s Polly</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1:27</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Komedie, v níž pro nejopatrnějšího muže na zemi začíná být život zajímavý. Film natočil v roce 2004 John Hamburg.</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MP10327/1</w:t>
      </w:r>
    </w:p>
    <w:p>
      <w:pPr>
        <w:pStyle w:val="Normal"/>
        <w:widowControl/>
        <w:bidi w:val="0"/>
        <w:ind w:left="0" w:right="0" w:hanging="0"/>
        <w:jc w:val="left"/>
        <w:rPr>
          <w:rFonts w:ascii="Arial" w:hAnsi="Arial"/>
          <w:sz w:val="36"/>
          <w:szCs w:val="36"/>
        </w:rPr>
      </w:pPr>
      <w:r>
        <w:rPr>
          <w:rFonts w:eastAsia="Arial" w:cs="Arial" w:ascii="Arial" w:hAnsi="Arial"/>
          <w:b/>
          <w:bCs/>
          <w:i w:val="false"/>
          <w:caps w:val="false"/>
          <w:smallCaps w:val="false"/>
          <w:color w:val="000000"/>
          <w:spacing w:val="0"/>
          <w:kern w:val="2"/>
          <w:sz w:val="36"/>
          <w:szCs w:val="36"/>
          <w:u w:val="single"/>
          <w:lang w:val="cs-CZ" w:eastAsia="zh-CN" w:bidi="hi-IN"/>
        </w:rPr>
        <w:t>Doba ledová 3</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1:30</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Hrdinové z prostředí pod bodem mrazu se vrací, aby zažili další dobrodružství, tentokrát v ohromném podzemním světě dinosaurů. Film natočili v roce 2009 Carlos Saldanha a Mike Thurmeier.</w:t>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ascii="Arial" w:hAnsi="Arial"/>
          <w:sz w:val="36"/>
          <w:szCs w:val="36"/>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MP10328/1</w:t>
      </w:r>
    </w:p>
    <w:p>
      <w:pPr>
        <w:pStyle w:val="Normal"/>
        <w:widowControl/>
        <w:bidi w:val="0"/>
        <w:ind w:left="0" w:right="0" w:hanging="0"/>
        <w:jc w:val="left"/>
        <w:rPr>
          <w:rFonts w:ascii="Arial" w:hAnsi="Arial"/>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Vlak dětství a naděje</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5:55</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Příběhy viděné očima citlivé dívky, která je zároveň jejich vypravěčkou, zachycují jedno z nejtěžších období v naší historii - píší se léta 1937-1939, hrdinové seriálu odjíždějí posledním vlakem z Frývaldova. Vlakem, pro nějž už není návratu. Film natočil v roce 1985 Karel Kachyňa.</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MP10329/1</w:t>
      </w:r>
    </w:p>
    <w:p>
      <w:pPr>
        <w:pStyle w:val="Normal"/>
        <w:widowControl/>
        <w:bidi w:val="0"/>
        <w:ind w:left="0" w:right="0" w:hanging="0"/>
        <w:jc w:val="left"/>
        <w:rPr>
          <w:rFonts w:ascii="Arial" w:hAnsi="Arial"/>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Mistr a Markétka</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8:13</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Autor románu, inspirován Goethovým Faustem, zkoumá lidskou odpovědnost za dobro a zlo. Proti bázlivé skepsi staví jako nejvyšší hodnotu lásku.</w:t>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eastAsia="Arial" w:cs="Arial"/>
          <w:b w:val="false"/>
          <w:bCs w:val="false"/>
          <w:i w:val="false"/>
          <w:i w:val="false"/>
          <w:caps w:val="false"/>
          <w:smallCaps w:val="false"/>
          <w:color w:val="000000"/>
          <w:spacing w:val="0"/>
          <w:kern w:val="2"/>
          <w:sz w:val="36"/>
          <w:szCs w:val="36"/>
          <w:u w:val="none"/>
          <w:lang w:val="cs-CZ" w:eastAsia="zh-CN" w:bidi="hi-IN"/>
        </w:rPr>
      </w:pPr>
      <w:r>
        <w:rPr>
          <w:rFonts w:eastAsia="Arial" w:cs="Arial" w:ascii="Arial" w:hAnsi="Arial"/>
          <w:b w:val="false"/>
          <w:bCs w:val="false"/>
          <w:i w:val="false"/>
          <w:caps w:val="false"/>
          <w:smallCaps w:val="false"/>
          <w:color w:val="000000"/>
          <w:spacing w:val="0"/>
          <w:kern w:val="2"/>
          <w:sz w:val="36"/>
          <w:szCs w:val="36"/>
          <w:u w:val="none"/>
          <w:lang w:val="cs-CZ" w:eastAsia="zh-CN" w:bidi="hi-IN"/>
        </w:rPr>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ab/>
        <w:tab/>
        <w:tab/>
        <w:tab/>
        <w:tab/>
        <w:tab/>
        <w:tab/>
        <w:tab/>
        <w:tab/>
        <w:tab/>
        <w:t>MP10330/1</w:t>
      </w:r>
    </w:p>
    <w:p>
      <w:pPr>
        <w:pStyle w:val="Normal"/>
        <w:widowControl/>
        <w:bidi w:val="0"/>
        <w:ind w:left="0" w:right="0" w:hanging="0"/>
        <w:jc w:val="left"/>
        <w:rPr>
          <w:rFonts w:ascii="Arial" w:hAnsi="Arial"/>
          <w:b w:val="false"/>
          <w:bCs w:val="false"/>
          <w:sz w:val="36"/>
          <w:szCs w:val="36"/>
          <w:u w:val="single"/>
        </w:rPr>
      </w:pPr>
      <w:r>
        <w:rPr>
          <w:rFonts w:eastAsia="Arial" w:cs="Arial" w:ascii="Arial" w:hAnsi="Arial"/>
          <w:b/>
          <w:bCs/>
          <w:i w:val="false"/>
          <w:caps w:val="false"/>
          <w:smallCaps w:val="false"/>
          <w:color w:val="000000"/>
          <w:spacing w:val="0"/>
          <w:kern w:val="2"/>
          <w:sz w:val="36"/>
          <w:szCs w:val="36"/>
          <w:u w:val="single"/>
          <w:lang w:val="cs-CZ" w:eastAsia="zh-CN" w:bidi="hi-IN"/>
        </w:rPr>
        <w:t>Wimbledon</w:t>
      </w:r>
      <w:r>
        <w:rPr>
          <w:rFonts w:eastAsia="Arial" w:cs="Arial" w:ascii="Arial" w:hAnsi="Arial"/>
          <w:b w:val="false"/>
          <w:bCs w:val="false"/>
          <w:i w:val="false"/>
          <w:caps w:val="false"/>
          <w:smallCaps w:val="false"/>
          <w:color w:val="000000"/>
          <w:spacing w:val="0"/>
          <w:kern w:val="2"/>
          <w:sz w:val="36"/>
          <w:szCs w:val="36"/>
          <w:u w:val="single"/>
          <w:lang w:val="cs-CZ" w:eastAsia="zh-CN" w:bidi="hi-IN"/>
        </w:rPr>
        <w:t>: přepis filmu s komentářem.</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KTN 2023 – 1CD-MP3 – TT 1:34</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Romantická komedie z tenisového prostředí. </w:t>
      </w:r>
    </w:p>
    <w:p>
      <w:pPr>
        <w:pStyle w:val="Normal"/>
        <w:widowControl/>
        <w:bidi w:val="0"/>
        <w:ind w:left="0" w:right="0" w:hanging="0"/>
        <w:jc w:val="left"/>
        <w:rPr>
          <w:rFonts w:ascii="Arial" w:hAnsi="Arial"/>
          <w:sz w:val="36"/>
          <w:szCs w:val="36"/>
        </w:rPr>
      </w:pPr>
      <w:r>
        <w:rPr>
          <w:rFonts w:eastAsia="Arial" w:cs="Arial" w:ascii="Arial" w:hAnsi="Arial"/>
          <w:b w:val="false"/>
          <w:bCs w:val="false"/>
          <w:i w:val="false"/>
          <w:caps w:val="false"/>
          <w:smallCaps w:val="false"/>
          <w:color w:val="000000"/>
          <w:spacing w:val="0"/>
          <w:kern w:val="2"/>
          <w:sz w:val="36"/>
          <w:szCs w:val="36"/>
          <w:u w:val="none"/>
          <w:lang w:val="cs-CZ" w:eastAsia="zh-CN" w:bidi="hi-IN"/>
        </w:rPr>
        <w:t xml:space="preserve">Film natočil v roce 2004 Richard Loncraine.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Internetovodkaz">
    <w:name w:val="Hyperlink"/>
    <w:rPr>
      <w:color w:val="000080"/>
      <w:u w:val="single"/>
      <w:lang w:val="zxx" w:eastAsia="zxx" w:bidi="zxx"/>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mhk.tritius.cz/search/by-authority/241120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1501</TotalTime>
  <Application>LibreOffice/7.5.7.1$Windows_X86_64 LibreOffice_project/47eb0cf7efbacdee9b19ae25d6752381ede23126</Application>
  <AppVersion>15.0000</AppVersion>
  <Pages>32</Pages>
  <Words>4595</Words>
  <Characters>26270</Characters>
  <CharactersWithSpaces>31483</CharactersWithSpaces>
  <Paragraphs>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2023-09-11T17:31:09Z</dcterms:created>
  <dc:creator/>
  <dc:description/>
  <dc:language>cs-CZ</dc:language>
  <cp:lastModifiedBy/>
  <cp:lastPrinted>2024-02-01T15:33:41Z</cp:lastPrinted>
  <dcterms:modified xsi:type="dcterms:W3CDTF">2024-02-01T15:34:45Z</dcterms:modified>
  <cp:revision>169</cp:revision>
  <dc:subject/>
  <dc:title/>
</cp:coreProperties>
</file>

<file path=docProps/custom.xml><?xml version="1.0" encoding="utf-8"?>
<Properties xmlns="http://schemas.openxmlformats.org/officeDocument/2006/custom-properties" xmlns:vt="http://schemas.openxmlformats.org/officeDocument/2006/docPropsVTypes"/>
</file>